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F3CDF" w14:textId="18779E61" w:rsidR="00D167E1" w:rsidRPr="005B5D75" w:rsidRDefault="003A3549" w:rsidP="005B5D7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="00D167E1" w:rsidRPr="005B5D75">
        <w:rPr>
          <w:rFonts w:ascii="Arial" w:eastAsia="Times New Roman" w:hAnsi="Arial" w:cs="Arial"/>
          <w:sz w:val="24"/>
          <w:szCs w:val="24"/>
          <w:lang w:val="en-US"/>
        </w:rPr>
        <w:t>ST. JOSEPH’</w:t>
      </w:r>
      <w:r>
        <w:rPr>
          <w:rFonts w:ascii="Arial" w:eastAsia="Times New Roman" w:hAnsi="Arial" w:cs="Arial"/>
          <w:sz w:val="24"/>
          <w:szCs w:val="24"/>
          <w:lang w:val="en-US"/>
        </w:rPr>
        <w:t>S COLLEGE FOR WOMEN (AUTONOMOUS)</w:t>
      </w:r>
      <w:r w:rsidR="00D167E1" w:rsidRPr="005B5D75">
        <w:rPr>
          <w:rFonts w:ascii="Arial" w:eastAsia="Times New Roman" w:hAnsi="Arial" w:cs="Arial"/>
          <w:sz w:val="24"/>
          <w:szCs w:val="24"/>
          <w:lang w:val="en-US"/>
        </w:rPr>
        <w:t>, VISAKHAPATNAM</w:t>
      </w:r>
    </w:p>
    <w:p w14:paraId="1F9F37F7" w14:textId="4D9347DB" w:rsidR="00D167E1" w:rsidRPr="005B5D75" w:rsidRDefault="00D167E1" w:rsidP="005B5D7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5B5D75">
        <w:rPr>
          <w:rFonts w:ascii="Arial" w:eastAsia="Times New Roman" w:hAnsi="Arial" w:cs="Arial"/>
          <w:sz w:val="24"/>
          <w:szCs w:val="24"/>
          <w:lang w:val="en-US"/>
        </w:rPr>
        <w:t>III SEMESTER</w:t>
      </w:r>
      <w:r w:rsidRPr="005B5D75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MATHEMATICS                      </w:t>
      </w:r>
      <w:r w:rsidR="003A3549">
        <w:rPr>
          <w:rFonts w:ascii="Arial" w:eastAsia="Times New Roman" w:hAnsi="Arial" w:cs="Arial"/>
          <w:sz w:val="24"/>
          <w:szCs w:val="24"/>
          <w:lang w:val="en-US"/>
        </w:rPr>
        <w:t>TIME</w:t>
      </w:r>
      <w:proofErr w:type="gramStart"/>
      <w:r w:rsidR="003A3549">
        <w:rPr>
          <w:rFonts w:ascii="Arial" w:eastAsia="Times New Roman" w:hAnsi="Arial" w:cs="Arial"/>
          <w:sz w:val="24"/>
          <w:szCs w:val="24"/>
          <w:lang w:val="en-US"/>
        </w:rPr>
        <w:t>:3</w:t>
      </w:r>
      <w:r w:rsidRPr="005B5D75">
        <w:rPr>
          <w:rFonts w:ascii="Arial" w:eastAsia="Times New Roman" w:hAnsi="Arial" w:cs="Arial"/>
          <w:sz w:val="24"/>
          <w:szCs w:val="24"/>
          <w:lang w:val="en-US"/>
        </w:rPr>
        <w:t>HRS</w:t>
      </w:r>
      <w:proofErr w:type="gramEnd"/>
      <w:r w:rsidRPr="005B5D75">
        <w:rPr>
          <w:rFonts w:ascii="Arial" w:eastAsia="Times New Roman" w:hAnsi="Arial" w:cs="Arial"/>
          <w:sz w:val="24"/>
          <w:szCs w:val="24"/>
          <w:lang w:val="en-US"/>
        </w:rPr>
        <w:t>/WEEK</w:t>
      </w:r>
    </w:p>
    <w:p w14:paraId="2F477086" w14:textId="7AE6DD1E" w:rsidR="00F76962" w:rsidRDefault="00D167E1" w:rsidP="005B5D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76962">
        <w:rPr>
          <w:rFonts w:ascii="Arial" w:eastAsia="Times New Roman" w:hAnsi="Arial" w:cs="Arial"/>
          <w:sz w:val="24"/>
          <w:szCs w:val="24"/>
          <w:lang w:val="en-US"/>
        </w:rPr>
        <w:t>M-Ma2-330</w:t>
      </w:r>
      <w:r w:rsidR="00F76962"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F76962">
        <w:rPr>
          <w:rFonts w:ascii="Arial" w:eastAsia="Times New Roman" w:hAnsi="Arial" w:cs="Arial"/>
          <w:sz w:val="24"/>
          <w:szCs w:val="24"/>
          <w:lang w:val="en-US"/>
        </w:rPr>
        <w:t>(3)</w:t>
      </w:r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    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NUMERICAL METHODS</w:t>
      </w:r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</w:t>
      </w:r>
      <w:r w:rsidR="005B5D75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="003A3549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</w:t>
      </w:r>
      <w:r w:rsidR="003A3549">
        <w:rPr>
          <w:rFonts w:ascii="Arial" w:eastAsia="Times New Roman" w:hAnsi="Arial" w:cs="Arial"/>
          <w:sz w:val="24"/>
          <w:szCs w:val="24"/>
          <w:lang w:val="en-US"/>
        </w:rPr>
        <w:t>MAX. MARKS</w:t>
      </w:r>
      <w:proofErr w:type="gramStart"/>
      <w:r w:rsidR="003A3549">
        <w:rPr>
          <w:rFonts w:ascii="Arial" w:eastAsia="Times New Roman" w:hAnsi="Arial" w:cs="Arial"/>
          <w:sz w:val="24"/>
          <w:szCs w:val="24"/>
          <w:lang w:val="en-US"/>
        </w:rPr>
        <w:t>:</w:t>
      </w:r>
      <w:r w:rsidRPr="005B5D75">
        <w:rPr>
          <w:rFonts w:ascii="Arial" w:eastAsia="Times New Roman" w:hAnsi="Arial" w:cs="Arial"/>
          <w:sz w:val="24"/>
          <w:szCs w:val="24"/>
          <w:lang w:val="en-US"/>
        </w:rPr>
        <w:t>100</w:t>
      </w:r>
      <w:proofErr w:type="gramEnd"/>
      <w:r w:rsidRPr="005B5D75">
        <w:rPr>
          <w:rFonts w:ascii="Arial" w:eastAsia="Times New Roman" w:hAnsi="Arial" w:cs="Arial"/>
          <w:sz w:val="24"/>
          <w:szCs w:val="24"/>
          <w:lang w:val="en-US"/>
        </w:rPr>
        <w:t xml:space="preserve">               </w:t>
      </w:r>
    </w:p>
    <w:p w14:paraId="3A32C96F" w14:textId="62B48710" w:rsidR="00D167E1" w:rsidRPr="005B5D75" w:rsidRDefault="00D167E1" w:rsidP="005B5D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5B5D75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w.e.f</w:t>
      </w:r>
      <w:proofErr w:type="spellEnd"/>
      <w:proofErr w:type="gramEnd"/>
      <w:r w:rsidRPr="005B5D75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5B5D75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AK</w:t>
      </w:r>
      <w:r w:rsidRPr="005B5D75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Pr="005B5D75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</w:t>
      </w:r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>S</w:t>
      </w:r>
      <w:bookmarkStart w:id="0" w:name="_GoBack"/>
      <w:bookmarkEnd w:id="0"/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>YLLABUS</w:t>
      </w:r>
    </w:p>
    <w:p w14:paraId="496684D6" w14:textId="3DF038BD" w:rsidR="00D167E1" w:rsidRPr="005B5D75" w:rsidRDefault="005B5D75" w:rsidP="005B5D75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7D02D397" w14:textId="77777777" w:rsidR="00D167E1" w:rsidRPr="005B5D75" w:rsidRDefault="00D167E1" w:rsidP="005B5D75">
      <w:pPr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5B5D75"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44CAE2F4" w14:textId="0E120925" w:rsidR="00D167E1" w:rsidRPr="005B5D75" w:rsidRDefault="00D167E1" w:rsidP="001D3465">
      <w:pPr>
        <w:spacing w:after="120" w:line="36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CO1: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finite differences to express any function 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value in terms of leading terms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and differences, Utilize the E and D operators to manipulate fini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te differences, Investigate the</w:t>
      </w:r>
      <w:r w:rsidR="005B5D75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properties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factorial notation and its role in expressing missi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ng terms, Analyse their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between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∇</m:t>
        </m:r>
      </m:oMath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, and E operators. 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534CC91D" w14:textId="4E1BA0B5" w:rsidR="00D167E1" w:rsidRPr="00F76962" w:rsidRDefault="00D167E1" w:rsidP="001D3465">
      <w:pPr>
        <w:spacing w:after="120" w:line="36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Derive Newton–Gregory forward and backward interpolatio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 </w:t>
      </w:r>
      <w:proofErr w:type="spellStart"/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formulas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problems</w:t>
      </w:r>
      <w:proofErr w:type="spell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with equal and unequal intervals, Explore the concept o</w:t>
      </w:r>
      <w:r w:rsidR="00F76962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 divided differences and their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significance, </w:t>
      </w:r>
      <w:proofErr w:type="gramStart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Lagrange’s interpolation.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1C35457D" w14:textId="2747384E" w:rsidR="00D167E1" w:rsidRPr="005B5D75" w:rsidRDefault="00D167E1" w:rsidP="001D3465">
      <w:pPr>
        <w:spacing w:after="120" w:line="36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central difference operators such as </w:t>
      </w:r>
      <w:proofErr w:type="gramStart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( </w:t>
      </w:r>
      <w:proofErr w:type="gramEnd"/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δ</m:t>
        </m:r>
      </m:oMath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\delta), (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μ</m:t>
        </m:r>
      </m:oMath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\mu), and (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σ</m:t>
        </m:r>
      </m:oMath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\sigma), Apply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forward formula for equal intervals, Investigate the practical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implications of Stirling’s and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Bessel’s formulas, Understand the relationship between central difference operators.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1F63BB97" w14:textId="7776662E" w:rsidR="00D167E1" w:rsidRPr="005B5D75" w:rsidRDefault="00D167E1" w:rsidP="001D3465">
      <w:pPr>
        <w:spacing w:after="120" w:line="36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Determine an initial approximate value for solving algebraic and tran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scendental equations,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Implement bisection method, Regula </w:t>
      </w:r>
      <w:proofErr w:type="spellStart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Falsi</w:t>
      </w:r>
      <w:proofErr w:type="spell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method, and 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Newton–Raphson method, Evaluate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efficiency and accuracy of different root-finding techniq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ues, Understand the </w:t>
      </w:r>
      <w:proofErr w:type="spellStart"/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convergen</w:t>
      </w:r>
      <w:proofErr w:type="spellEnd"/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behavior</w:t>
      </w:r>
      <w:proofErr w:type="spell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iterative methods.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44CC144E" w14:textId="6293D125" w:rsidR="00D167E1" w:rsidRPr="005B5D75" w:rsidRDefault="00D167E1" w:rsidP="001D3465">
      <w:pPr>
        <w:spacing w:after="0" w:line="36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least-squares curve fitting procedures, Fit data using a stra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ight line and explore </w:t>
      </w:r>
      <w:proofErr w:type="spellStart"/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nonlin</w:t>
      </w:r>
      <w:proofErr w:type="spell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curve fitting, Construct curve fits by combining sums of exponen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tials, </w:t>
      </w:r>
      <w:proofErr w:type="spellStart"/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Devel</w:t>
      </w:r>
      <w:proofErr w:type="spell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in curve fitting.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K6)</w:t>
      </w:r>
    </w:p>
    <w:p w14:paraId="6433D0A6" w14:textId="77777777" w:rsidR="00D167E1" w:rsidRPr="005B5D75" w:rsidRDefault="00D167E1" w:rsidP="001D346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Students will be able to</w:t>
      </w:r>
    </w:p>
    <w:p w14:paraId="30D1C5E5" w14:textId="6970293E" w:rsidR="00D167E1" w:rsidRPr="005B5D75" w:rsidRDefault="00D167E1" w:rsidP="001D3465">
      <w:pPr>
        <w:tabs>
          <w:tab w:val="left" w:pos="810"/>
        </w:tabs>
        <w:spacing w:after="0" w:line="360" w:lineRule="auto"/>
        <w:ind w:left="990" w:hanging="99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Express function values using finite differences, Unders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tand the fundamental </w:t>
      </w:r>
      <w:proofErr w:type="spellStart"/>
      <w:proofErr w:type="gramStart"/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theo</w:t>
      </w:r>
      <w:proofErr w:type="spellEnd"/>
      <w:proofErr w:type="gramEnd"/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difference calculus.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7DC7E0DF" w14:textId="77777777" w:rsidR="005B5D75" w:rsidRDefault="00D167E1" w:rsidP="001D3465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Implement Newton–Gregory interpolation techniques, 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Utilize divide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Lagrange’s 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method for interpolation.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36199BE3" w14:textId="780AC5D1" w:rsidR="00D167E1" w:rsidRPr="005B5D75" w:rsidRDefault="00D167E1" w:rsidP="001D3465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Calculate central difference operators and apply them in inter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polation, Utilize   Gauss forward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and backward formulas.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0F7E1DDF" w14:textId="3B684F72" w:rsidR="00D167E1" w:rsidRPr="005B5D75" w:rsidRDefault="005B5D75" w:rsidP="001D3465">
      <w:pPr>
        <w:spacing w:after="0" w:line="360" w:lineRule="auto"/>
        <w:ind w:left="2250" w:hanging="24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Solve given equations using bisection, Regula </w:t>
      </w:r>
      <w:proofErr w:type="spellStart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Falsi</w:t>
      </w:r>
      <w:proofErr w:type="spellEnd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and Newton–Raphson methods</w:t>
      </w:r>
      <w:proofErr w:type="gramStart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.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</w:t>
      </w:r>
      <w:proofErr w:type="gramEnd"/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 &amp; K4)</w:t>
      </w:r>
    </w:p>
    <w:p w14:paraId="744CB5A5" w14:textId="77777777" w:rsidR="00D167E1" w:rsidRPr="005B5D75" w:rsidRDefault="00D167E1" w:rsidP="001D346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Perform least-squares fitting for various types of data.</w:t>
      </w: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</w:t>
      </w:r>
      <w:proofErr w:type="gramStart"/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K3 )</w:t>
      </w:r>
      <w:proofErr w:type="gramEnd"/>
    </w:p>
    <w:p w14:paraId="1713B654" w14:textId="77777777" w:rsidR="00F76962" w:rsidRDefault="00F76962" w:rsidP="005B5D7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0CFDB227" w14:textId="77777777" w:rsidR="00F76962" w:rsidRDefault="00F76962" w:rsidP="005B5D7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5C15DFB" w14:textId="77777777" w:rsidR="001D3465" w:rsidRDefault="001D3465" w:rsidP="005B5D7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63F4797" w14:textId="77777777" w:rsidR="001D3465" w:rsidRDefault="001D3465" w:rsidP="005B5D7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205D30E1" w14:textId="4429618F" w:rsidR="00F76962" w:rsidRDefault="00F76962" w:rsidP="005B5D7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76962">
        <w:rPr>
          <w:rFonts w:ascii="Arial" w:eastAsia="Times New Roman" w:hAnsi="Arial" w:cs="Arial"/>
          <w:sz w:val="24"/>
          <w:szCs w:val="24"/>
          <w:lang w:val="en-US"/>
        </w:rPr>
        <w:t>M-Ma2-330</w:t>
      </w:r>
      <w:r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F76962">
        <w:rPr>
          <w:rFonts w:ascii="Arial" w:eastAsia="Times New Roman" w:hAnsi="Arial" w:cs="Arial"/>
          <w:sz w:val="24"/>
          <w:szCs w:val="24"/>
          <w:lang w:val="en-US"/>
        </w:rPr>
        <w:t>(3)</w:t>
      </w:r>
      <w:r w:rsidRPr="005B5D75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   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F76962">
        <w:rPr>
          <w:rFonts w:ascii="Arial" w:eastAsia="Times New Roman" w:hAnsi="Arial" w:cs="Arial"/>
          <w:sz w:val="24"/>
          <w:szCs w:val="24"/>
          <w:lang w:val="en-US"/>
        </w:rPr>
        <w:t>:</w:t>
      </w:r>
      <w:proofErr w:type="gramStart"/>
      <w:r w:rsidRPr="00F76962">
        <w:rPr>
          <w:rFonts w:ascii="Arial" w:eastAsia="Times New Roman" w:hAnsi="Arial" w:cs="Arial"/>
          <w:sz w:val="24"/>
          <w:szCs w:val="24"/>
          <w:lang w:val="en-US"/>
        </w:rPr>
        <w:t>:2</w:t>
      </w:r>
      <w:proofErr w:type="gramEnd"/>
      <w:r w:rsidRPr="00F76962">
        <w:rPr>
          <w:rFonts w:ascii="Arial" w:eastAsia="Times New Roman" w:hAnsi="Arial" w:cs="Arial"/>
          <w:sz w:val="24"/>
          <w:szCs w:val="24"/>
          <w:lang w:val="en-US"/>
        </w:rPr>
        <w:t>::</w:t>
      </w:r>
    </w:p>
    <w:p w14:paraId="3DE17FA4" w14:textId="77777777" w:rsidR="00D167E1" w:rsidRPr="005B5D75" w:rsidRDefault="00D167E1" w:rsidP="005B5D7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 </w:t>
      </w:r>
    </w:p>
    <w:p w14:paraId="0EEA846F" w14:textId="2AF082DC" w:rsidR="00D167E1" w:rsidRPr="005B5D75" w:rsidRDefault="00F76962" w:rsidP="005B5D7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The Calculus of Finite Differences: </w:t>
      </w:r>
    </w:p>
    <w:p w14:paraId="5448A803" w14:textId="24BD5AAD" w:rsidR="00D167E1" w:rsidRPr="005B5D75" w:rsidRDefault="00F76962" w:rsidP="00F76962">
      <w:pPr>
        <w:spacing w:after="0" w:line="360" w:lineRule="auto"/>
        <w:ind w:left="360" w:hanging="36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operators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∇</m:t>
        </m:r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, E</m:t>
        </m:r>
      </m:oMath>
      <w:r w:rsidR="00D167E1" w:rsidRPr="005B5D75"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  <w:t xml:space="preserve"> -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Fundamental theorem of difference calculus- properties of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∇</m:t>
        </m:r>
      </m:oMath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E   and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problems on them to express any value of the function in terms of the leading terms and the leading differences - relations between E and D - relation between D and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 </m:t>
        </m:r>
      </m:oMath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- problems on one </w:t>
      </w:r>
      <w:r w:rsid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.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or more missing terms- Factorial notation- problems on separation of symbols- problems on Factorial notation. </w:t>
      </w:r>
    </w:p>
    <w:p w14:paraId="345F23E7" w14:textId="77777777" w:rsidR="003A3549" w:rsidRDefault="003A3549" w:rsidP="003A3549">
      <w:pPr>
        <w:spacing w:after="0"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02626B09" w14:textId="0A662361" w:rsidR="00D167E1" w:rsidRPr="005B5D75" w:rsidRDefault="00F76962" w:rsidP="005B5D7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Interpolation with Equal and Unequal Intervals: </w:t>
      </w:r>
    </w:p>
    <w:p w14:paraId="298D5712" w14:textId="227C70E2" w:rsidR="00D167E1" w:rsidRPr="005B5D75" w:rsidRDefault="00F76962" w:rsidP="00F76962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Derivations of Newton – Gregory Forward and backward interpolation and problems on them - Divided differences, Newton divided difference formula, Lagrange’s and problems on them. </w:t>
      </w:r>
    </w:p>
    <w:p w14:paraId="327457F5" w14:textId="77777777" w:rsidR="003A3549" w:rsidRDefault="003A3549" w:rsidP="003A3549">
      <w:pPr>
        <w:spacing w:after="0"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E520D28" w14:textId="20A75A2B" w:rsidR="00D167E1" w:rsidRPr="005B5D75" w:rsidRDefault="005B5D75" w:rsidP="005B5D7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F76962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III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Central Difference Interpolation formulae: </w:t>
      </w:r>
    </w:p>
    <w:p w14:paraId="6B292186" w14:textId="2B171E09" w:rsidR="00D167E1" w:rsidRPr="005B5D75" w:rsidRDefault="00F76962" w:rsidP="00F76962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Central Difference operators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δ, μ, σ</m:t>
        </m:r>
      </m:oMath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and relation between them - Gauss forward formula for equal intervals - Gauss Backward formula - Stirling’s formula - Bessel’s formula and problems on the above formulae. </w:t>
      </w:r>
    </w:p>
    <w:p w14:paraId="39C76B83" w14:textId="77777777" w:rsidR="003A3549" w:rsidRDefault="003A3549" w:rsidP="003A3549">
      <w:pPr>
        <w:spacing w:after="0"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3F808BE" w14:textId="58C365A5" w:rsidR="00D167E1" w:rsidRPr="005B5D75" w:rsidRDefault="005B5D75" w:rsidP="005B5D75">
      <w:pPr>
        <w:spacing w:after="0" w:line="36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F76962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IV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 Solution of Algebraic and Transcendental Equation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7D742C9F" w14:textId="77777777" w:rsidR="00D167E1" w:rsidRPr="005B5D75" w:rsidRDefault="00D167E1" w:rsidP="00F76962">
      <w:pPr>
        <w:spacing w:after="0" w:line="360" w:lineRule="auto"/>
        <w:ind w:left="540" w:hanging="18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Method for finding initial approximate value of the root - Bisection method - to find the </w:t>
      </w:r>
    </w:p>
    <w:p w14:paraId="6CE0DA87" w14:textId="07C97E6E" w:rsidR="00D167E1" w:rsidRPr="005B5D75" w:rsidRDefault="00F76962" w:rsidP="00F76962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solution of given equations by using (</w:t>
      </w:r>
      <w:proofErr w:type="spellStart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</w:t>
      </w:r>
      <w:proofErr w:type="spellEnd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) Regula </w:t>
      </w:r>
      <w:proofErr w:type="spellStart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Falsi</w:t>
      </w:r>
      <w:proofErr w:type="spellEnd"/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method (ii) Iteration method (iii) </w:t>
      </w:r>
    </w:p>
    <w:p w14:paraId="092C562C" w14:textId="50169BBA" w:rsidR="00D167E1" w:rsidRPr="005B5D75" w:rsidRDefault="00F76962" w:rsidP="00F76962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Newton – Raphson’s method and problems on them.  </w:t>
      </w:r>
    </w:p>
    <w:p w14:paraId="04F28378" w14:textId="5C6D1DFF" w:rsidR="00D167E1" w:rsidRPr="005B5D75" w:rsidRDefault="005B5D75" w:rsidP="005B5D75">
      <w:pPr>
        <w:spacing w:after="0" w:line="36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F76962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V</w:t>
      </w:r>
      <w:r w:rsidR="00D167E1" w:rsidRPr="00F76962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>: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D167E1"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Curve Fitting: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EC78145" w14:textId="78FA1CF9" w:rsidR="00D167E1" w:rsidRDefault="00F76962" w:rsidP="00F76962">
      <w:pPr>
        <w:spacing w:after="0"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Least-squares curve fitting procedures - fitting a straight line-nonlinear curve fitting-curve fitting by a sum of exponentials </w:t>
      </w:r>
    </w:p>
    <w:p w14:paraId="2721B484" w14:textId="2E368427" w:rsidR="00D167E1" w:rsidRDefault="005B5D75" w:rsidP="00F76962">
      <w:pPr>
        <w:spacing w:after="0" w:line="360" w:lineRule="auto"/>
        <w:ind w:left="1530" w:hanging="15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ACTIVITIES</w:t>
      </w:r>
      <w:r w:rsidRPr="00F76962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 xml:space="preserve">: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Numerical methods to Real life Problem /Problem Solving Sessions. </w:t>
      </w:r>
    </w:p>
    <w:p w14:paraId="3304486A" w14:textId="1E89DE7A" w:rsidR="00D167E1" w:rsidRPr="00F76962" w:rsidRDefault="005B5D75" w:rsidP="005B5D75">
      <w:pPr>
        <w:spacing w:after="0" w:line="36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Numerical Analysis by G. Shanker Rao, New Age International Publications </w:t>
      </w:r>
    </w:p>
    <w:p w14:paraId="465AD43D" w14:textId="3033E461" w:rsidR="00D167E1" w:rsidRPr="005B5D75" w:rsidRDefault="005B5D75" w:rsidP="001D3465">
      <w:pPr>
        <w:spacing w:after="0"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</w:t>
      </w:r>
      <w:r w:rsidRPr="00F76962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 xml:space="preserve">: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58CF7D0" w14:textId="54E42632" w:rsidR="00D167E1" w:rsidRPr="00F76962" w:rsidRDefault="00D167E1" w:rsidP="001D3465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76962">
        <w:rPr>
          <w:rFonts w:ascii="Arial" w:eastAsia="Calibri" w:hAnsi="Arial" w:cs="Arial"/>
          <w:sz w:val="24"/>
          <w:szCs w:val="24"/>
        </w:rPr>
        <w:t xml:space="preserve">Applied Numerical Analysis by Curtis F. Gerald and Patrick O. Wheatley, Pearson,(2003) </w:t>
      </w:r>
    </w:p>
    <w:p w14:paraId="2C0B9D43" w14:textId="00A767D6" w:rsidR="00D167E1" w:rsidRPr="00F76962" w:rsidRDefault="00D167E1" w:rsidP="001D3465">
      <w:pPr>
        <w:pStyle w:val="ListParagraph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76962">
        <w:rPr>
          <w:rFonts w:ascii="Arial" w:eastAsia="Calibri" w:hAnsi="Arial" w:cs="Arial"/>
          <w:sz w:val="24"/>
          <w:szCs w:val="24"/>
        </w:rPr>
        <w:t xml:space="preserve"> </w:t>
      </w:r>
      <w:r w:rsidR="00F76962" w:rsidRPr="00F76962">
        <w:rPr>
          <w:rFonts w:ascii="Arial" w:eastAsia="Calibri" w:hAnsi="Arial" w:cs="Arial"/>
          <w:sz w:val="24"/>
          <w:szCs w:val="24"/>
        </w:rPr>
        <w:t>7th Edition</w:t>
      </w:r>
      <w:r w:rsidRPr="00F76962">
        <w:rPr>
          <w:rFonts w:ascii="Arial" w:eastAsia="Calibri" w:hAnsi="Arial" w:cs="Arial"/>
          <w:sz w:val="24"/>
          <w:szCs w:val="24"/>
        </w:rPr>
        <w:t xml:space="preserve"> </w:t>
      </w:r>
    </w:p>
    <w:p w14:paraId="549CDDBE" w14:textId="24129AED" w:rsidR="00D167E1" w:rsidRPr="005B5D75" w:rsidRDefault="00F76962" w:rsidP="001D3465">
      <w:pPr>
        <w:spacing w:after="0"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D167E1" w:rsidRPr="00F76962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2.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Introductory Methods of Numerical Analysis by S.S. Sastry, (6th Edition) PHI New Delhi   </w:t>
      </w:r>
    </w:p>
    <w:p w14:paraId="20F3AA07" w14:textId="535C0408" w:rsidR="00D167E1" w:rsidRPr="005B5D75" w:rsidRDefault="00D167E1" w:rsidP="001D3465">
      <w:pPr>
        <w:spacing w:after="0" w:line="276" w:lineRule="auto"/>
        <w:ind w:left="1260" w:hanging="126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="00F76962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2012 </w:t>
      </w:r>
    </w:p>
    <w:p w14:paraId="3ECE8684" w14:textId="43A0A128" w:rsidR="00D167E1" w:rsidRPr="005B5D75" w:rsidRDefault="00F76962" w:rsidP="001D3465">
      <w:pPr>
        <w:spacing w:after="0"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76962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 </w:t>
      </w:r>
      <w:r w:rsidR="00D167E1" w:rsidRPr="00F76962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3.</w:t>
      </w:r>
      <w:r w:rsidR="00D167E1"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Numerical Methods for Scientific and Engineering Computation by M. K. Jain, S .R. K. </w:t>
      </w:r>
    </w:p>
    <w:p w14:paraId="140B43BB" w14:textId="76E5818A" w:rsidR="00D167E1" w:rsidRPr="005B5D75" w:rsidRDefault="00D167E1" w:rsidP="001D3465">
      <w:pPr>
        <w:spacing w:after="0"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="00F76962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</w:t>
      </w:r>
      <w:r w:rsidRPr="005B5D75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Iyengar and R. K. Jain, New Age International Publishers (2012), 6th edition.</w:t>
      </w:r>
    </w:p>
    <w:p w14:paraId="155C773F" w14:textId="19E1F842" w:rsidR="00F76962" w:rsidRDefault="00F76962" w:rsidP="00F7696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**</w:t>
      </w:r>
    </w:p>
    <w:p w14:paraId="314732FE" w14:textId="77777777" w:rsidR="00F76962" w:rsidRPr="005B5D75" w:rsidRDefault="00F76962" w:rsidP="00F7696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sectPr w:rsidR="00F76962" w:rsidRPr="005B5D75" w:rsidSect="001D3465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E3309"/>
    <w:multiLevelType w:val="hybridMultilevel"/>
    <w:tmpl w:val="26F62E8E"/>
    <w:lvl w:ilvl="0" w:tplc="884AEE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E1"/>
    <w:rsid w:val="00162F38"/>
    <w:rsid w:val="001D3465"/>
    <w:rsid w:val="003A3549"/>
    <w:rsid w:val="003E6840"/>
    <w:rsid w:val="004F60BD"/>
    <w:rsid w:val="005B5D75"/>
    <w:rsid w:val="005F5E65"/>
    <w:rsid w:val="007F1A0D"/>
    <w:rsid w:val="008A76FF"/>
    <w:rsid w:val="008C235B"/>
    <w:rsid w:val="00C959E3"/>
    <w:rsid w:val="00D167E1"/>
    <w:rsid w:val="00D231D3"/>
    <w:rsid w:val="00D32463"/>
    <w:rsid w:val="00DD1C21"/>
    <w:rsid w:val="00F7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AF23F"/>
  <w15:chartTrackingRefBased/>
  <w15:docId w15:val="{C680B895-E786-4156-9EA4-92A17AC0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7E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7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7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7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7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7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7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7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7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7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7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6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6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7E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67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7E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67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7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7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2024-07-29T05:29:00Z</dcterms:created>
  <dcterms:modified xsi:type="dcterms:W3CDTF">2024-11-22T05:21:00Z</dcterms:modified>
</cp:coreProperties>
</file>